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6AB8" w:rsidRDefault="00DC3887" w:rsidP="00DC3887">
      <w:pPr>
        <w:rPr>
          <w:noProof/>
        </w:rPr>
      </w:pPr>
      <w:r w:rsidRPr="008F4637">
        <w:t xml:space="preserve"> </w:t>
      </w:r>
      <w:r>
        <w:t xml:space="preserve">                                                                </w:t>
      </w:r>
    </w:p>
    <w:p w:rsidR="00246AB8" w:rsidRDefault="00246AB8" w:rsidP="00DC3887">
      <w:pPr>
        <w:rPr>
          <w:noProof/>
        </w:rPr>
      </w:pPr>
    </w:p>
    <w:p w:rsidR="00DC3887" w:rsidRDefault="00DC3887" w:rsidP="00DC3887">
      <w:r>
        <w:t xml:space="preserve">       </w:t>
      </w:r>
      <w:r w:rsidR="00246AB8" w:rsidRPr="00246A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885825"/>
            <wp:effectExtent l="19050" t="0" r="9525" b="0"/>
            <wp:wrapSquare wrapText="bothSides"/>
            <wp:docPr id="2" name="Picture 2" descr="E:\PRASAD DATA\PRASAD\aj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ASAD DATA\PRASAD\aja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</w:p>
    <w:p w:rsidR="00DC3887" w:rsidRDefault="00DC3887" w:rsidP="00246A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AB8" w:rsidRPr="00246AB8">
        <w:rPr>
          <w:noProof/>
        </w:rPr>
        <w:drawing>
          <wp:inline distT="0" distB="0" distL="0" distR="0">
            <wp:extent cx="809625" cy="701785"/>
            <wp:effectExtent l="19050" t="0" r="9525" b="0"/>
            <wp:docPr id="14" name="Picture 4" descr="C:\Documents and Settings\anjanicements\Desktop\91-iso9001-rgb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janicements\Desktop\91-iso9001-rgb-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46AB8" w:rsidRDefault="00246AB8" w:rsidP="00246AB8">
      <w:pPr>
        <w:tabs>
          <w:tab w:val="left" w:pos="8220"/>
        </w:tabs>
        <w:spacing w:after="0"/>
      </w:pPr>
      <w:r>
        <w:tab/>
      </w:r>
      <w:r w:rsidRPr="00984827">
        <w:rPr>
          <w:b/>
          <w:color w:val="00B050"/>
        </w:rPr>
        <w:t>An ISO 9001:2008 Company</w:t>
      </w:r>
    </w:p>
    <w:p w:rsidR="00246AB8" w:rsidRDefault="00246AB8" w:rsidP="00246AB8">
      <w:pPr>
        <w:spacing w:after="0"/>
      </w:pPr>
    </w:p>
    <w:p w:rsidR="00DC3887" w:rsidRPr="001322B0" w:rsidRDefault="00DC3887" w:rsidP="00DC3887">
      <w:pPr>
        <w:spacing w:after="0"/>
        <w:jc w:val="center"/>
        <w:rPr>
          <w:b/>
          <w:color w:val="00B050"/>
          <w:sz w:val="52"/>
          <w:u w:val="single"/>
        </w:rPr>
      </w:pPr>
      <w:proofErr w:type="spellStart"/>
      <w:r w:rsidRPr="001322B0">
        <w:rPr>
          <w:b/>
          <w:color w:val="00B050"/>
          <w:sz w:val="52"/>
        </w:rPr>
        <w:t>Anjani</w:t>
      </w:r>
      <w:proofErr w:type="spellEnd"/>
      <w:r w:rsidRPr="001322B0">
        <w:rPr>
          <w:b/>
          <w:color w:val="00B050"/>
          <w:sz w:val="52"/>
        </w:rPr>
        <w:t xml:space="preserve"> Portland Cement L</w:t>
      </w:r>
      <w:r w:rsidR="006D1D95" w:rsidRPr="001322B0">
        <w:rPr>
          <w:b/>
          <w:color w:val="00B050"/>
          <w:sz w:val="52"/>
        </w:rPr>
        <w:t>imited</w:t>
      </w:r>
    </w:p>
    <w:p w:rsidR="00DC3887" w:rsidRPr="001322B0" w:rsidRDefault="00804E2E" w:rsidP="00F646B6">
      <w:pPr>
        <w:spacing w:after="0"/>
        <w:rPr>
          <w:b/>
          <w:color w:val="0000FF"/>
          <w:sz w:val="28"/>
        </w:rPr>
      </w:pPr>
      <w:r>
        <w:t xml:space="preserve">                                         </w:t>
      </w:r>
      <w:proofErr w:type="gramStart"/>
      <w:r w:rsidRPr="001322B0">
        <w:rPr>
          <w:b/>
          <w:color w:val="0000FF"/>
          <w:sz w:val="28"/>
        </w:rPr>
        <w:t>(  A</w:t>
      </w:r>
      <w:proofErr w:type="gramEnd"/>
      <w:r w:rsidRPr="001322B0">
        <w:rPr>
          <w:b/>
          <w:color w:val="0000FF"/>
          <w:sz w:val="28"/>
        </w:rPr>
        <w:t xml:space="preserve"> Subsidiary of </w:t>
      </w:r>
      <w:proofErr w:type="spellStart"/>
      <w:r w:rsidRPr="001322B0">
        <w:rPr>
          <w:b/>
          <w:color w:val="0000FF"/>
          <w:sz w:val="28"/>
        </w:rPr>
        <w:t>Chettinad</w:t>
      </w:r>
      <w:proofErr w:type="spellEnd"/>
      <w:r w:rsidRPr="001322B0">
        <w:rPr>
          <w:b/>
          <w:color w:val="0000FF"/>
          <w:sz w:val="28"/>
        </w:rPr>
        <w:t xml:space="preserve"> Cement Corporation Limited  )</w:t>
      </w:r>
    </w:p>
    <w:p w:rsidR="00F646B6" w:rsidRPr="001322B0" w:rsidRDefault="00F646B6" w:rsidP="00F646B6">
      <w:pPr>
        <w:spacing w:after="0"/>
        <w:rPr>
          <w:b/>
          <w:color w:val="0000FF"/>
        </w:rPr>
      </w:pPr>
    </w:p>
    <w:tbl>
      <w:tblPr>
        <w:tblStyle w:val="TableGrid"/>
        <w:tblW w:w="10440" w:type="dxa"/>
        <w:tblInd w:w="378" w:type="dxa"/>
        <w:tblLook w:val="04A0"/>
      </w:tblPr>
      <w:tblGrid>
        <w:gridCol w:w="10440"/>
      </w:tblGrid>
      <w:tr w:rsidR="00DC3887" w:rsidTr="00AF3B1C">
        <w:tc>
          <w:tcPr>
            <w:tcW w:w="10440" w:type="dxa"/>
            <w:shd w:val="clear" w:color="auto" w:fill="E2AB76" w:themeFill="accent6" w:themeFillTint="99"/>
          </w:tcPr>
          <w:p w:rsidR="00DC3887" w:rsidRPr="004147F1" w:rsidRDefault="007109E9" w:rsidP="00AF3B1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Ordinary Portland Cement 5</w:t>
            </w:r>
            <w:r w:rsidR="00DC5A0F">
              <w:rPr>
                <w:b/>
                <w:sz w:val="36"/>
              </w:rPr>
              <w:t>3 Grade Test Certificate</w:t>
            </w:r>
          </w:p>
        </w:tc>
      </w:tr>
    </w:tbl>
    <w:p w:rsidR="00DC3887" w:rsidRPr="0054722D" w:rsidRDefault="00804E2E" w:rsidP="00DC3887">
      <w:pPr>
        <w:ind w:firstLine="720"/>
        <w:rPr>
          <w:b/>
        </w:rPr>
      </w:pPr>
      <w:r w:rsidRPr="00AC5022">
        <w:rPr>
          <w:b/>
          <w:sz w:val="28"/>
        </w:rPr>
        <w:t xml:space="preserve">Ref.: </w:t>
      </w:r>
      <w:r>
        <w:rPr>
          <w:b/>
          <w:sz w:val="28"/>
        </w:rPr>
        <w:t>APCL/QUAS/TEST/ W.No:</w:t>
      </w:r>
      <w:r w:rsidR="00BB41EE">
        <w:rPr>
          <w:b/>
          <w:sz w:val="28"/>
        </w:rPr>
        <w:t>0</w:t>
      </w:r>
      <w:r w:rsidR="00A40ED2">
        <w:rPr>
          <w:b/>
          <w:sz w:val="28"/>
        </w:rPr>
        <w:t>7</w:t>
      </w:r>
      <w:r w:rsidR="00DC3887">
        <w:rPr>
          <w:b/>
        </w:rPr>
        <w:tab/>
      </w:r>
      <w:r w:rsidR="00DC3887" w:rsidRPr="00201485">
        <w:rPr>
          <w:b/>
          <w:sz w:val="24"/>
        </w:rPr>
        <w:tab/>
      </w:r>
      <w:r w:rsidR="00DC3887">
        <w:rPr>
          <w:b/>
        </w:rPr>
        <w:t xml:space="preserve">        </w:t>
      </w:r>
      <w:r w:rsidR="00DC5A0F">
        <w:rPr>
          <w:b/>
        </w:rPr>
        <w:t xml:space="preserve">         </w:t>
      </w:r>
      <w:r w:rsidR="00DC3887">
        <w:rPr>
          <w:b/>
        </w:rPr>
        <w:t xml:space="preserve"> </w:t>
      </w:r>
      <w:r w:rsidR="00285BCC">
        <w:rPr>
          <w:b/>
          <w:sz w:val="32"/>
        </w:rPr>
        <w:t xml:space="preserve">Date of </w:t>
      </w:r>
      <w:proofErr w:type="spellStart"/>
      <w:r w:rsidR="00285BCC">
        <w:rPr>
          <w:b/>
          <w:sz w:val="32"/>
        </w:rPr>
        <w:t>Despatch</w:t>
      </w:r>
      <w:proofErr w:type="spellEnd"/>
      <w:r w:rsidR="00285BCC">
        <w:rPr>
          <w:b/>
          <w:sz w:val="32"/>
        </w:rPr>
        <w:t xml:space="preserve">: </w:t>
      </w:r>
      <w:r w:rsidR="00A40ED2">
        <w:rPr>
          <w:b/>
          <w:sz w:val="32"/>
        </w:rPr>
        <w:t>12</w:t>
      </w:r>
      <w:r w:rsidR="008E778A">
        <w:rPr>
          <w:b/>
          <w:sz w:val="32"/>
        </w:rPr>
        <w:t>.02</w:t>
      </w:r>
      <w:r w:rsidR="00BB41EE">
        <w:rPr>
          <w:b/>
          <w:sz w:val="32"/>
        </w:rPr>
        <w:t>.17</w:t>
      </w:r>
      <w:r w:rsidR="00D13EB4">
        <w:rPr>
          <w:b/>
          <w:sz w:val="32"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5144"/>
        <w:gridCol w:w="2633"/>
        <w:gridCol w:w="2633"/>
      </w:tblGrid>
      <w:tr w:rsidR="00804E2E" w:rsidTr="00804E2E">
        <w:trPr>
          <w:trHeight w:val="50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</w:tcPr>
          <w:p w:rsidR="00804E2E" w:rsidRPr="005D7CF4" w:rsidRDefault="00804E2E" w:rsidP="00857DA7">
            <w:pPr>
              <w:jc w:val="center"/>
              <w:rPr>
                <w:b/>
              </w:rPr>
            </w:pPr>
            <w:r w:rsidRPr="005D7CF4">
              <w:rPr>
                <w:b/>
                <w:sz w:val="36"/>
              </w:rPr>
              <w:t>Particulars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</w:tcPr>
          <w:p w:rsidR="00804E2E" w:rsidRDefault="00804E2E" w:rsidP="0097548F">
            <w:pPr>
              <w:jc w:val="center"/>
              <w:rPr>
                <w:b/>
              </w:rPr>
            </w:pPr>
            <w:r w:rsidRPr="00DE4509">
              <w:rPr>
                <w:b/>
                <w:sz w:val="32"/>
              </w:rPr>
              <w:t>Test Result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</w:tcPr>
          <w:p w:rsidR="00804E2E" w:rsidRDefault="00804E2E" w:rsidP="00AF3B1C">
            <w:pPr>
              <w:jc w:val="center"/>
              <w:rPr>
                <w:b/>
              </w:rPr>
            </w:pPr>
            <w:r>
              <w:rPr>
                <w:b/>
              </w:rPr>
              <w:t>Requirement as per           IS 12269 : 2013</w:t>
            </w:r>
          </w:p>
        </w:tc>
      </w:tr>
      <w:tr w:rsidR="00804E2E" w:rsidTr="00804E2E">
        <w:trPr>
          <w:trHeight w:val="50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</w:tcPr>
          <w:p w:rsidR="00804E2E" w:rsidRPr="0054722D" w:rsidRDefault="00804E2E" w:rsidP="0097548F">
            <w:pPr>
              <w:jc w:val="center"/>
              <w:rPr>
                <w:b/>
                <w:sz w:val="36"/>
              </w:rPr>
            </w:pPr>
            <w:r w:rsidRPr="0054722D">
              <w:rPr>
                <w:b/>
                <w:sz w:val="36"/>
              </w:rPr>
              <w:t>CHEMICAL</w:t>
            </w:r>
            <w:r>
              <w:rPr>
                <w:b/>
                <w:sz w:val="36"/>
              </w:rPr>
              <w:t xml:space="preserve">  </w:t>
            </w:r>
            <w:r w:rsidRPr="006D1D95">
              <w:rPr>
                <w:b/>
                <w:sz w:val="28"/>
              </w:rPr>
              <w:t xml:space="preserve">( </w:t>
            </w:r>
            <w:r>
              <w:rPr>
                <w:b/>
                <w:sz w:val="28"/>
              </w:rPr>
              <w:t xml:space="preserve">As per </w:t>
            </w:r>
            <w:r w:rsidRPr="006D1D95">
              <w:rPr>
                <w:b/>
                <w:sz w:val="28"/>
              </w:rPr>
              <w:t>IS</w:t>
            </w:r>
            <w:r>
              <w:rPr>
                <w:b/>
                <w:sz w:val="28"/>
              </w:rPr>
              <w:t>:</w:t>
            </w:r>
            <w:r w:rsidRPr="006D1D95">
              <w:rPr>
                <w:b/>
                <w:sz w:val="28"/>
              </w:rPr>
              <w:t xml:space="preserve"> 4032-1985)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</w:tcPr>
          <w:p w:rsidR="00804E2E" w:rsidRDefault="00804E2E" w:rsidP="0097548F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</w:tcPr>
          <w:p w:rsidR="00804E2E" w:rsidRDefault="00804E2E" w:rsidP="00AF3B1C">
            <w:pPr>
              <w:jc w:val="center"/>
              <w:rPr>
                <w:b/>
              </w:rPr>
            </w:pPr>
          </w:p>
        </w:tc>
      </w:tr>
      <w:tr w:rsidR="00DC5A0F" w:rsidTr="00804E2E">
        <w:trPr>
          <w:trHeight w:val="2312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E2E" w:rsidRPr="00297400" w:rsidRDefault="00804E2E" w:rsidP="00804E2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7400">
              <w:rPr>
                <w:b/>
              </w:rPr>
              <w:t xml:space="preserve">LOI  </w:t>
            </w:r>
            <w:r>
              <w:rPr>
                <w:b/>
              </w:rPr>
              <w:t xml:space="preserve"> </w:t>
            </w:r>
            <w:r w:rsidRPr="00297400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297400">
              <w:rPr>
                <w:b/>
              </w:rPr>
              <w:t xml:space="preserve"> (  % )</w:t>
            </w:r>
          </w:p>
          <w:p w:rsidR="00804E2E" w:rsidRPr="00297400" w:rsidRDefault="00804E2E" w:rsidP="00804E2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7400">
              <w:rPr>
                <w:b/>
              </w:rPr>
              <w:t xml:space="preserve">I.R.     </w:t>
            </w:r>
            <w:r>
              <w:rPr>
                <w:b/>
              </w:rPr>
              <w:t xml:space="preserve">     </w:t>
            </w:r>
            <w:r w:rsidRPr="00297400">
              <w:rPr>
                <w:b/>
              </w:rPr>
              <w:t xml:space="preserve"> (  % )</w:t>
            </w:r>
          </w:p>
          <w:p w:rsidR="00804E2E" w:rsidRPr="00297400" w:rsidRDefault="00804E2E" w:rsidP="00804E2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7400">
              <w:rPr>
                <w:b/>
              </w:rPr>
              <w:t>SO</w:t>
            </w:r>
            <w:r w:rsidRPr="00297400">
              <w:rPr>
                <w:b/>
                <w:vertAlign w:val="subscript"/>
              </w:rPr>
              <w:t xml:space="preserve">3        </w:t>
            </w:r>
            <w:r>
              <w:rPr>
                <w:b/>
                <w:vertAlign w:val="subscript"/>
              </w:rPr>
              <w:t xml:space="preserve">         </w:t>
            </w:r>
            <w:r w:rsidRPr="00297400">
              <w:rPr>
                <w:b/>
              </w:rPr>
              <w:t>(  % )</w:t>
            </w:r>
          </w:p>
          <w:p w:rsidR="00804E2E" w:rsidRDefault="00804E2E" w:rsidP="00804E2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MgO</w:t>
            </w:r>
            <w:proofErr w:type="spellEnd"/>
            <w:r>
              <w:rPr>
                <w:b/>
              </w:rPr>
              <w:t xml:space="preserve">         (  % )</w:t>
            </w:r>
          </w:p>
          <w:p w:rsidR="00804E2E" w:rsidRPr="00297400" w:rsidRDefault="00804E2E" w:rsidP="00804E2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7400">
              <w:rPr>
                <w:b/>
              </w:rPr>
              <w:t>Chloride  (  %  )</w:t>
            </w:r>
          </w:p>
          <w:p w:rsidR="00804E2E" w:rsidRPr="00297400" w:rsidRDefault="00804E2E" w:rsidP="00804E2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7400">
              <w:rPr>
                <w:b/>
              </w:rPr>
              <w:t>L.S.F.</w:t>
            </w:r>
          </w:p>
          <w:p w:rsidR="00804E2E" w:rsidRPr="00297400" w:rsidRDefault="00804E2E" w:rsidP="00804E2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7400">
              <w:rPr>
                <w:b/>
              </w:rPr>
              <w:t>A/F</w:t>
            </w:r>
          </w:p>
          <w:p w:rsidR="00DC5A0F" w:rsidRPr="0054722D" w:rsidRDefault="00DC5A0F" w:rsidP="00AF3B1C">
            <w:pPr>
              <w:pStyle w:val="ListParagraph"/>
              <w:spacing w:line="276" w:lineRule="auto"/>
              <w:ind w:left="360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A0F" w:rsidRDefault="00A40ED2" w:rsidP="00AF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1.65</w:t>
            </w:r>
          </w:p>
          <w:p w:rsidR="00C072B2" w:rsidRDefault="00A40ED2" w:rsidP="00AF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2.71</w:t>
            </w:r>
          </w:p>
          <w:p w:rsidR="00C072B2" w:rsidRDefault="009E69D4" w:rsidP="00AF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A40ED2">
              <w:rPr>
                <w:b/>
              </w:rPr>
              <w:t>32</w:t>
            </w:r>
          </w:p>
          <w:p w:rsidR="00C072B2" w:rsidRDefault="00A40ED2" w:rsidP="00AF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0.75</w:t>
            </w:r>
          </w:p>
          <w:p w:rsidR="00C072B2" w:rsidRDefault="006D31AF" w:rsidP="00AF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0.02</w:t>
            </w:r>
          </w:p>
          <w:p w:rsidR="00C072B2" w:rsidRDefault="00A40ED2" w:rsidP="00AF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0.87</w:t>
            </w:r>
          </w:p>
          <w:p w:rsidR="00146D7B" w:rsidRDefault="00146D7B" w:rsidP="00AF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70321">
              <w:rPr>
                <w:b/>
              </w:rPr>
              <w:t>2</w:t>
            </w:r>
            <w:r w:rsidR="00A40ED2">
              <w:rPr>
                <w:b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A0F" w:rsidRDefault="00C072B2" w:rsidP="00C07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4.0 Max.</w:t>
            </w:r>
          </w:p>
          <w:p w:rsidR="00C072B2" w:rsidRDefault="00C072B2" w:rsidP="00C07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4.0 Max.</w:t>
            </w:r>
          </w:p>
          <w:p w:rsidR="00C072B2" w:rsidRDefault="00C072B2" w:rsidP="00C07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3.5 Max.</w:t>
            </w:r>
          </w:p>
          <w:p w:rsidR="00C072B2" w:rsidRDefault="00C072B2" w:rsidP="00C07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6.0 Max.</w:t>
            </w:r>
          </w:p>
          <w:p w:rsidR="00C072B2" w:rsidRDefault="00C072B2" w:rsidP="00C07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0.10 Max.</w:t>
            </w:r>
          </w:p>
          <w:p w:rsidR="00C072B2" w:rsidRDefault="004C1BDE" w:rsidP="00C07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0.80</w:t>
            </w:r>
            <w:r w:rsidR="00C072B2">
              <w:rPr>
                <w:b/>
              </w:rPr>
              <w:t xml:space="preserve"> to 1.02</w:t>
            </w:r>
          </w:p>
          <w:p w:rsidR="00C072B2" w:rsidRDefault="00C072B2" w:rsidP="00804E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0.66 Min</w:t>
            </w:r>
          </w:p>
        </w:tc>
      </w:tr>
      <w:tr w:rsidR="00DC5A0F" w:rsidTr="00804E2E">
        <w:trPr>
          <w:trHeight w:val="54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</w:tcPr>
          <w:p w:rsidR="00DC5A0F" w:rsidRDefault="00DC5A0F" w:rsidP="00AF3B1C">
            <w:pPr>
              <w:jc w:val="center"/>
              <w:rPr>
                <w:b/>
              </w:rPr>
            </w:pPr>
            <w:r w:rsidRPr="0054722D">
              <w:rPr>
                <w:b/>
                <w:sz w:val="40"/>
              </w:rPr>
              <w:t>PHYSICAL</w:t>
            </w:r>
            <w:r>
              <w:rPr>
                <w:b/>
                <w:sz w:val="40"/>
              </w:rPr>
              <w:t xml:space="preserve">  </w:t>
            </w:r>
            <w:r w:rsidRPr="008D4D2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As per </w:t>
            </w:r>
            <w:r w:rsidRPr="008D4D20">
              <w:rPr>
                <w:b/>
                <w:sz w:val="28"/>
                <w:szCs w:val="28"/>
              </w:rPr>
              <w:t>IS: 4031-1988)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A0F" w:rsidRDefault="00DC5A0F" w:rsidP="00AF3B1C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A0F" w:rsidRDefault="00DC5A0F" w:rsidP="00AF3B1C">
            <w:pPr>
              <w:rPr>
                <w:b/>
              </w:rPr>
            </w:pPr>
          </w:p>
        </w:tc>
      </w:tr>
      <w:tr w:rsidR="00DC5A0F" w:rsidTr="00804E2E">
        <w:trPr>
          <w:trHeight w:val="296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E2E" w:rsidRPr="00297400" w:rsidRDefault="00804E2E" w:rsidP="00804E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297400">
              <w:rPr>
                <w:b/>
              </w:rPr>
              <w:t>Spec.Surface</w:t>
            </w:r>
            <w:proofErr w:type="spellEnd"/>
            <w:r>
              <w:rPr>
                <w:b/>
              </w:rPr>
              <w:t xml:space="preserve"> </w:t>
            </w:r>
            <w:r w:rsidRPr="00297400">
              <w:rPr>
                <w:b/>
              </w:rPr>
              <w:t>(M</w:t>
            </w:r>
            <w:r w:rsidRPr="00297400">
              <w:rPr>
                <w:b/>
                <w:vertAlign w:val="superscript"/>
              </w:rPr>
              <w:t>2</w:t>
            </w:r>
            <w:r w:rsidRPr="00297400">
              <w:rPr>
                <w:b/>
              </w:rPr>
              <w:t>/Kg)</w:t>
            </w:r>
          </w:p>
          <w:p w:rsidR="00804E2E" w:rsidRPr="00297400" w:rsidRDefault="00804E2E" w:rsidP="00804E2E">
            <w:pPr>
              <w:pStyle w:val="ListParagraph"/>
              <w:rPr>
                <w:b/>
              </w:rPr>
            </w:pPr>
            <w:r w:rsidRPr="00297400">
              <w:rPr>
                <w:b/>
              </w:rPr>
              <w:t>SOUNDNESS:</w:t>
            </w:r>
          </w:p>
          <w:p w:rsidR="00804E2E" w:rsidRPr="00392B53" w:rsidRDefault="00804E2E" w:rsidP="00804E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92B53">
              <w:rPr>
                <w:b/>
              </w:rPr>
              <w:t>Le-</w:t>
            </w:r>
            <w:proofErr w:type="spellStart"/>
            <w:r w:rsidRPr="00392B53">
              <w:rPr>
                <w:b/>
              </w:rPr>
              <w:t>Chatlier</w:t>
            </w:r>
            <w:proofErr w:type="spellEnd"/>
            <w:r>
              <w:rPr>
                <w:b/>
              </w:rPr>
              <w:t xml:space="preserve"> </w:t>
            </w:r>
            <w:r w:rsidRPr="00392B53">
              <w:rPr>
                <w:b/>
              </w:rPr>
              <w:t>(mm)</w:t>
            </w:r>
          </w:p>
          <w:p w:rsidR="00804E2E" w:rsidRPr="00392B53" w:rsidRDefault="00804E2E" w:rsidP="00804E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92B53">
              <w:rPr>
                <w:b/>
              </w:rPr>
              <w:t>Autoclave</w:t>
            </w:r>
            <w:r>
              <w:rPr>
                <w:b/>
              </w:rPr>
              <w:t xml:space="preserve"> </w:t>
            </w:r>
            <w:r w:rsidRPr="00392B53">
              <w:rPr>
                <w:b/>
              </w:rPr>
              <w:t>(%)</w:t>
            </w:r>
          </w:p>
          <w:p w:rsidR="00804E2E" w:rsidRPr="00297400" w:rsidRDefault="00804E2E" w:rsidP="00804E2E">
            <w:pPr>
              <w:pStyle w:val="ListParagraph"/>
              <w:rPr>
                <w:b/>
              </w:rPr>
            </w:pPr>
            <w:r w:rsidRPr="00297400">
              <w:rPr>
                <w:b/>
              </w:rPr>
              <w:t xml:space="preserve">SETTING TIME </w:t>
            </w:r>
            <w:r>
              <w:rPr>
                <w:b/>
              </w:rPr>
              <w:t xml:space="preserve"> </w:t>
            </w:r>
            <w:r w:rsidRPr="00297400">
              <w:rPr>
                <w:b/>
              </w:rPr>
              <w:t>(Minutes)</w:t>
            </w:r>
          </w:p>
          <w:p w:rsidR="00804E2E" w:rsidRPr="00392B53" w:rsidRDefault="00804E2E" w:rsidP="00804E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92B53">
              <w:rPr>
                <w:b/>
              </w:rPr>
              <w:t>Initial</w:t>
            </w:r>
          </w:p>
          <w:p w:rsidR="00804E2E" w:rsidRPr="00392B53" w:rsidRDefault="00804E2E" w:rsidP="00804E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92B53">
              <w:rPr>
                <w:b/>
              </w:rPr>
              <w:t>Final</w:t>
            </w:r>
          </w:p>
          <w:p w:rsidR="00804E2E" w:rsidRPr="00392B53" w:rsidRDefault="00804E2E" w:rsidP="00804E2E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2B53">
              <w:rPr>
                <w:b/>
              </w:rPr>
              <w:t xml:space="preserve">COMPRESSIVE STRENGTH </w:t>
            </w:r>
            <w:r>
              <w:rPr>
                <w:b/>
              </w:rPr>
              <w:t xml:space="preserve"> </w:t>
            </w:r>
            <w:r w:rsidRPr="00392B53">
              <w:rPr>
                <w:b/>
              </w:rPr>
              <w:t>(M</w:t>
            </w:r>
            <w:r>
              <w:rPr>
                <w:b/>
              </w:rPr>
              <w:t xml:space="preserve"> </w:t>
            </w:r>
            <w:r w:rsidRPr="00392B53">
              <w:rPr>
                <w:b/>
              </w:rPr>
              <w:t>Pa)</w:t>
            </w:r>
          </w:p>
          <w:p w:rsidR="00804E2E" w:rsidRPr="00392B53" w:rsidRDefault="00804E2E" w:rsidP="00804E2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2B53">
              <w:rPr>
                <w:b/>
              </w:rPr>
              <w:t>3   Days</w:t>
            </w:r>
          </w:p>
          <w:p w:rsidR="00804E2E" w:rsidRPr="00392B53" w:rsidRDefault="00804E2E" w:rsidP="00804E2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2B53">
              <w:rPr>
                <w:b/>
              </w:rPr>
              <w:t>7   Days</w:t>
            </w:r>
          </w:p>
          <w:p w:rsidR="00DC5A0F" w:rsidRPr="00804E2E" w:rsidRDefault="00804E2E" w:rsidP="00804E2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04E2E">
              <w:rPr>
                <w:b/>
              </w:rPr>
              <w:t>28 Days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A0F" w:rsidRDefault="00A40ED2" w:rsidP="00946D97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946D97" w:rsidRDefault="00946D97" w:rsidP="00946D97">
            <w:pPr>
              <w:jc w:val="center"/>
              <w:rPr>
                <w:b/>
              </w:rPr>
            </w:pPr>
          </w:p>
          <w:p w:rsidR="00946D97" w:rsidRDefault="00ED345A" w:rsidP="00946D9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946D97" w:rsidRDefault="00946D97" w:rsidP="00946D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40ED2">
              <w:rPr>
                <w:b/>
              </w:rPr>
              <w:t>.088</w:t>
            </w:r>
          </w:p>
          <w:p w:rsidR="00946D97" w:rsidRDefault="00946D97" w:rsidP="00946D97">
            <w:pPr>
              <w:jc w:val="center"/>
              <w:rPr>
                <w:b/>
              </w:rPr>
            </w:pPr>
          </w:p>
          <w:p w:rsidR="00946D97" w:rsidRDefault="00A40ED2" w:rsidP="00946D97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  <w:p w:rsidR="00946D97" w:rsidRDefault="00A40ED2" w:rsidP="00946D97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  <w:p w:rsidR="00946D97" w:rsidRDefault="00946D97" w:rsidP="00946D97">
            <w:pPr>
              <w:jc w:val="center"/>
              <w:rPr>
                <w:b/>
              </w:rPr>
            </w:pPr>
          </w:p>
          <w:p w:rsidR="00946D97" w:rsidRDefault="00A40ED2" w:rsidP="00946D97">
            <w:pPr>
              <w:jc w:val="center"/>
              <w:rPr>
                <w:b/>
              </w:rPr>
            </w:pPr>
            <w:r>
              <w:rPr>
                <w:b/>
              </w:rPr>
              <w:t>36.2</w:t>
            </w:r>
          </w:p>
          <w:p w:rsidR="00946D97" w:rsidRDefault="00A40ED2" w:rsidP="00946D97">
            <w:pPr>
              <w:jc w:val="center"/>
              <w:rPr>
                <w:b/>
              </w:rPr>
            </w:pPr>
            <w:r>
              <w:rPr>
                <w:b/>
              </w:rPr>
              <w:t>47.1</w:t>
            </w:r>
          </w:p>
          <w:p w:rsidR="00946D97" w:rsidRDefault="00A40ED2" w:rsidP="00946D97">
            <w:pPr>
              <w:jc w:val="center"/>
              <w:rPr>
                <w:b/>
              </w:rPr>
            </w:pPr>
            <w:r>
              <w:rPr>
                <w:b/>
              </w:rPr>
              <w:t>60.1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A0F" w:rsidRDefault="00946D97" w:rsidP="00946D97">
            <w:pPr>
              <w:jc w:val="center"/>
              <w:rPr>
                <w:b/>
              </w:rPr>
            </w:pPr>
            <w:r>
              <w:rPr>
                <w:b/>
              </w:rPr>
              <w:t>225 Min.</w:t>
            </w:r>
          </w:p>
          <w:p w:rsidR="00946D97" w:rsidRDefault="00946D97" w:rsidP="00946D97">
            <w:pPr>
              <w:jc w:val="center"/>
              <w:rPr>
                <w:b/>
              </w:rPr>
            </w:pPr>
          </w:p>
          <w:p w:rsidR="00946D97" w:rsidRDefault="00946D97" w:rsidP="00946D97">
            <w:pPr>
              <w:jc w:val="center"/>
              <w:rPr>
                <w:b/>
              </w:rPr>
            </w:pPr>
            <w:r>
              <w:rPr>
                <w:b/>
              </w:rPr>
              <w:t>10 Max.</w:t>
            </w:r>
          </w:p>
          <w:p w:rsidR="00946D97" w:rsidRDefault="00946D97" w:rsidP="00946D97">
            <w:pPr>
              <w:jc w:val="center"/>
              <w:rPr>
                <w:b/>
              </w:rPr>
            </w:pPr>
            <w:r>
              <w:rPr>
                <w:b/>
              </w:rPr>
              <w:t>0.8 Max.</w:t>
            </w:r>
          </w:p>
          <w:p w:rsidR="00946D97" w:rsidRDefault="00946D97" w:rsidP="00946D97">
            <w:pPr>
              <w:jc w:val="center"/>
              <w:rPr>
                <w:b/>
              </w:rPr>
            </w:pPr>
          </w:p>
          <w:p w:rsidR="00946D97" w:rsidRDefault="00946D97" w:rsidP="00946D97">
            <w:pPr>
              <w:jc w:val="center"/>
              <w:rPr>
                <w:b/>
              </w:rPr>
            </w:pPr>
            <w:r>
              <w:rPr>
                <w:b/>
              </w:rPr>
              <w:t>30 Min.</w:t>
            </w:r>
          </w:p>
          <w:p w:rsidR="00946D97" w:rsidRDefault="00946D97" w:rsidP="00946D97">
            <w:pPr>
              <w:jc w:val="center"/>
              <w:rPr>
                <w:b/>
              </w:rPr>
            </w:pPr>
            <w:r>
              <w:rPr>
                <w:b/>
              </w:rPr>
              <w:t>600 Min.</w:t>
            </w:r>
          </w:p>
          <w:p w:rsidR="00946D97" w:rsidRDefault="00946D97" w:rsidP="00946D97">
            <w:pPr>
              <w:jc w:val="center"/>
              <w:rPr>
                <w:b/>
              </w:rPr>
            </w:pPr>
          </w:p>
          <w:p w:rsidR="00946D97" w:rsidRDefault="004C1BDE" w:rsidP="00946D9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46D97">
              <w:rPr>
                <w:b/>
              </w:rPr>
              <w:t xml:space="preserve"> Min.</w:t>
            </w:r>
          </w:p>
          <w:p w:rsidR="00946D97" w:rsidRDefault="004C1BDE" w:rsidP="00946D9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946D97">
              <w:rPr>
                <w:b/>
              </w:rPr>
              <w:t xml:space="preserve"> Min.</w:t>
            </w:r>
          </w:p>
          <w:p w:rsidR="00946D97" w:rsidRDefault="004C1BDE" w:rsidP="004C1BD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946D97">
              <w:rPr>
                <w:b/>
              </w:rPr>
              <w:t xml:space="preserve"> Min.</w:t>
            </w:r>
          </w:p>
        </w:tc>
      </w:tr>
      <w:tr w:rsidR="00DC3887" w:rsidTr="00F6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4E2E" w:rsidRPr="00C5446E" w:rsidRDefault="003A61A0" w:rsidP="00804E2E">
            <w:pPr>
              <w:jc w:val="center"/>
              <w:rPr>
                <w:b/>
                <w:color w:val="00B050"/>
              </w:rPr>
            </w:pPr>
            <w:r w:rsidRPr="00C5446E">
              <w:rPr>
                <w:b/>
                <w:color w:val="00B050"/>
              </w:rPr>
              <w:t>Certified that the cement complies</w:t>
            </w:r>
          </w:p>
          <w:p w:rsidR="00DC3887" w:rsidRPr="00C5446E" w:rsidRDefault="00B86665" w:rsidP="00804E2E">
            <w:pPr>
              <w:jc w:val="center"/>
              <w:rPr>
                <w:b/>
                <w:color w:val="00B050"/>
              </w:rPr>
            </w:pPr>
            <w:r w:rsidRPr="00C5446E">
              <w:rPr>
                <w:b/>
                <w:color w:val="00B050"/>
              </w:rPr>
              <w:t>With IS 12269</w:t>
            </w:r>
            <w:r w:rsidR="003A61A0" w:rsidRPr="00C5446E">
              <w:rPr>
                <w:b/>
                <w:color w:val="00B050"/>
              </w:rPr>
              <w:t xml:space="preserve"> : 2013</w:t>
            </w:r>
          </w:p>
          <w:p w:rsidR="00DC3887" w:rsidRDefault="00DC3887" w:rsidP="00AF3B1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367F9">
              <w:rPr>
                <w:b/>
                <w:noProof/>
              </w:rPr>
              <w:drawing>
                <wp:inline distT="0" distB="0" distL="0" distR="0">
                  <wp:extent cx="762000" cy="504825"/>
                  <wp:effectExtent l="19050" t="0" r="0" b="0"/>
                  <wp:docPr id="3" name="Picture 2" descr="C:\Documents and Settings\anjanicements\Desktop\Scan0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njanicements\Desktop\Scan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</w:t>
            </w:r>
            <w:r w:rsidR="00804E2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</w:t>
            </w:r>
            <w:r w:rsidR="007958F5" w:rsidRPr="007958F5">
              <w:rPr>
                <w:b/>
                <w:noProof/>
              </w:rPr>
              <w:drawing>
                <wp:inline distT="0" distB="0" distL="0" distR="0">
                  <wp:extent cx="838200" cy="50482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17" cy="50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87" w:rsidRDefault="0068531F" w:rsidP="00CC624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C3887">
              <w:rPr>
                <w:b/>
              </w:rPr>
              <w:t>M</w:t>
            </w:r>
            <w:r w:rsidR="00CC6246">
              <w:rPr>
                <w:b/>
              </w:rPr>
              <w:t>anager (QUAS</w:t>
            </w:r>
            <w:r w:rsidR="00DC3887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r w:rsidR="00DC3887">
              <w:rPr>
                <w:b/>
              </w:rPr>
              <w:t xml:space="preserve">                                                                                                   </w:t>
            </w:r>
            <w:r w:rsidR="007958F5">
              <w:rPr>
                <w:b/>
              </w:rPr>
              <w:t xml:space="preserve">                         Vice President</w:t>
            </w:r>
            <w:r w:rsidR="00DC3887">
              <w:rPr>
                <w:b/>
              </w:rPr>
              <w:t>(</w:t>
            </w:r>
            <w:r w:rsidR="007958F5">
              <w:rPr>
                <w:b/>
              </w:rPr>
              <w:t>Works</w:t>
            </w:r>
            <w:r w:rsidR="00DC3887">
              <w:rPr>
                <w:b/>
              </w:rPr>
              <w:t>)</w:t>
            </w:r>
          </w:p>
        </w:tc>
      </w:tr>
      <w:tr w:rsidR="00F646B6" w:rsidTr="00F6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10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50DF2" w:rsidRDefault="00D50DF2" w:rsidP="00F646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F646B6" w:rsidRPr="00297400">
              <w:rPr>
                <w:b/>
                <w:sz w:val="18"/>
              </w:rPr>
              <w:t>Works</w:t>
            </w:r>
            <w:r w:rsidR="00F646B6">
              <w:rPr>
                <w:b/>
                <w:sz w:val="18"/>
              </w:rPr>
              <w:t xml:space="preserve">           </w:t>
            </w:r>
            <w:r>
              <w:rPr>
                <w:b/>
                <w:sz w:val="18"/>
              </w:rPr>
              <w:t xml:space="preserve"> </w:t>
            </w:r>
            <w:r w:rsidR="00F646B6">
              <w:rPr>
                <w:b/>
                <w:sz w:val="18"/>
              </w:rPr>
              <w:t xml:space="preserve"> </w:t>
            </w:r>
            <w:r w:rsidR="00F646B6" w:rsidRPr="00297400">
              <w:rPr>
                <w:b/>
                <w:sz w:val="18"/>
              </w:rPr>
              <w:t xml:space="preserve">: </w:t>
            </w:r>
            <w:r w:rsidR="00F646B6">
              <w:rPr>
                <w:b/>
                <w:sz w:val="18"/>
              </w:rPr>
              <w:t xml:space="preserve"> </w:t>
            </w:r>
            <w:proofErr w:type="spellStart"/>
            <w:r w:rsidR="00F646B6" w:rsidRPr="00297400">
              <w:rPr>
                <w:b/>
                <w:sz w:val="18"/>
              </w:rPr>
              <w:t>Anjanipuram</w:t>
            </w:r>
            <w:proofErr w:type="spellEnd"/>
            <w:r w:rsidR="00F646B6" w:rsidRPr="00297400">
              <w:rPr>
                <w:b/>
                <w:sz w:val="18"/>
              </w:rPr>
              <w:t xml:space="preserve">, </w:t>
            </w:r>
            <w:proofErr w:type="spellStart"/>
            <w:r w:rsidR="00F646B6" w:rsidRPr="00297400">
              <w:rPr>
                <w:b/>
                <w:sz w:val="18"/>
              </w:rPr>
              <w:t>Gudimalkapuram</w:t>
            </w:r>
            <w:proofErr w:type="spellEnd"/>
            <w:r w:rsidR="00F646B6" w:rsidRPr="00297400">
              <w:rPr>
                <w:b/>
                <w:sz w:val="18"/>
              </w:rPr>
              <w:t xml:space="preserve">(V), </w:t>
            </w:r>
            <w:proofErr w:type="spellStart"/>
            <w:r w:rsidR="00F646B6" w:rsidRPr="00297400">
              <w:rPr>
                <w:b/>
                <w:sz w:val="18"/>
              </w:rPr>
              <w:t>Mellacheruvu</w:t>
            </w:r>
            <w:proofErr w:type="spellEnd"/>
            <w:r w:rsidR="00F646B6" w:rsidRPr="00297400">
              <w:rPr>
                <w:b/>
                <w:sz w:val="18"/>
              </w:rPr>
              <w:t xml:space="preserve">(M), </w:t>
            </w:r>
            <w:proofErr w:type="spellStart"/>
            <w:r w:rsidR="00F646B6" w:rsidRPr="00297400">
              <w:rPr>
                <w:b/>
                <w:sz w:val="18"/>
              </w:rPr>
              <w:t>Nalgonda</w:t>
            </w:r>
            <w:proofErr w:type="spellEnd"/>
            <w:r w:rsidR="00F646B6" w:rsidRPr="00297400">
              <w:rPr>
                <w:b/>
                <w:sz w:val="18"/>
              </w:rPr>
              <w:t xml:space="preserve"> (Dist), </w:t>
            </w:r>
            <w:proofErr w:type="spellStart"/>
            <w:r w:rsidR="00F646B6" w:rsidRPr="00297400">
              <w:rPr>
                <w:b/>
                <w:sz w:val="18"/>
              </w:rPr>
              <w:t>Telangana</w:t>
            </w:r>
            <w:proofErr w:type="spellEnd"/>
            <w:r w:rsidR="00F646B6" w:rsidRPr="00297400">
              <w:rPr>
                <w:b/>
                <w:sz w:val="18"/>
              </w:rPr>
              <w:t xml:space="preserve"> State – 50824</w:t>
            </w:r>
            <w:r w:rsidR="0027539D">
              <w:rPr>
                <w:b/>
                <w:sz w:val="18"/>
              </w:rPr>
              <w:t>6</w:t>
            </w:r>
          </w:p>
          <w:p w:rsidR="00C170B2" w:rsidRDefault="00C170B2" w:rsidP="00F646B6">
            <w:pPr>
              <w:rPr>
                <w:b/>
                <w:sz w:val="18"/>
              </w:rPr>
            </w:pPr>
          </w:p>
          <w:p w:rsidR="00F646B6" w:rsidRPr="00D50DF2" w:rsidRDefault="00F646B6" w:rsidP="00F646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gramStart"/>
            <w:r w:rsidRPr="00297400">
              <w:rPr>
                <w:b/>
                <w:sz w:val="18"/>
              </w:rPr>
              <w:t xml:space="preserve">Head </w:t>
            </w:r>
            <w:r w:rsidR="00D50DF2">
              <w:rPr>
                <w:b/>
                <w:sz w:val="18"/>
              </w:rPr>
              <w:t xml:space="preserve"> </w:t>
            </w:r>
            <w:r w:rsidRPr="00297400">
              <w:rPr>
                <w:b/>
                <w:sz w:val="18"/>
              </w:rPr>
              <w:t>Office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Pr="00297400">
              <w:rPr>
                <w:b/>
                <w:sz w:val="18"/>
              </w:rPr>
              <w:t xml:space="preserve"> :</w:t>
            </w:r>
            <w:r>
              <w:rPr>
                <w:b/>
                <w:sz w:val="18"/>
              </w:rPr>
              <w:t xml:space="preserve"> </w:t>
            </w:r>
            <w:r w:rsidRPr="00297400">
              <w:rPr>
                <w:b/>
                <w:sz w:val="18"/>
              </w:rPr>
              <w:t xml:space="preserve"> # 6-3-553, </w:t>
            </w:r>
            <w:proofErr w:type="spellStart"/>
            <w:r w:rsidRPr="00297400">
              <w:rPr>
                <w:b/>
                <w:sz w:val="18"/>
              </w:rPr>
              <w:t>Quena</w:t>
            </w:r>
            <w:proofErr w:type="spellEnd"/>
            <w:r w:rsidRPr="00297400">
              <w:rPr>
                <w:b/>
                <w:sz w:val="18"/>
              </w:rPr>
              <w:t xml:space="preserve"> Square – 4</w:t>
            </w:r>
            <w:r w:rsidR="00B738F1">
              <w:rPr>
                <w:b/>
                <w:sz w:val="18"/>
                <w:vertAlign w:val="superscript"/>
              </w:rPr>
              <w:t>t</w:t>
            </w:r>
            <w:r w:rsidRPr="00297400">
              <w:rPr>
                <w:b/>
                <w:sz w:val="18"/>
                <w:vertAlign w:val="superscript"/>
              </w:rPr>
              <w:t>h</w:t>
            </w:r>
            <w:r w:rsidRPr="00297400">
              <w:rPr>
                <w:b/>
                <w:sz w:val="18"/>
              </w:rPr>
              <w:t xml:space="preserve"> floor ,E3 &amp; E4 ,</w:t>
            </w:r>
            <w:proofErr w:type="spellStart"/>
            <w:r w:rsidRPr="00297400">
              <w:rPr>
                <w:b/>
                <w:sz w:val="18"/>
              </w:rPr>
              <w:t>Erramanzil</w:t>
            </w:r>
            <w:proofErr w:type="spellEnd"/>
            <w:r w:rsidRPr="00297400">
              <w:rPr>
                <w:b/>
                <w:sz w:val="18"/>
              </w:rPr>
              <w:t xml:space="preserve"> , </w:t>
            </w:r>
            <w:proofErr w:type="spellStart"/>
            <w:r w:rsidRPr="00297400">
              <w:rPr>
                <w:b/>
                <w:sz w:val="18"/>
              </w:rPr>
              <w:t>Somajiguda</w:t>
            </w:r>
            <w:proofErr w:type="spellEnd"/>
            <w:r w:rsidRPr="00297400">
              <w:rPr>
                <w:b/>
                <w:sz w:val="18"/>
              </w:rPr>
              <w:t>, , Hyderabad -500 082,Telangana,INDIA.</w:t>
            </w:r>
          </w:p>
        </w:tc>
      </w:tr>
    </w:tbl>
    <w:p w:rsidR="00804E2E" w:rsidRPr="00297400" w:rsidRDefault="00804E2E" w:rsidP="00F646B6">
      <w:pPr>
        <w:rPr>
          <w:b/>
          <w:sz w:val="18"/>
        </w:rPr>
      </w:pPr>
      <w:r>
        <w:rPr>
          <w:b/>
          <w:sz w:val="18"/>
        </w:rPr>
        <w:t xml:space="preserve">        </w:t>
      </w:r>
    </w:p>
    <w:p w:rsidR="007950AB" w:rsidRDefault="007950AB" w:rsidP="00982886"/>
    <w:sectPr w:rsidR="007950AB" w:rsidSect="00246AB8">
      <w:pgSz w:w="12240" w:h="15840"/>
      <w:pgMar w:top="0" w:right="630" w:bottom="90" w:left="810" w:header="720" w:footer="720" w:gutter="0"/>
      <w:pgBorders w:offsetFrom="page">
        <w:top w:val="thickThinSmallGap" w:sz="24" w:space="24" w:color="F0A22E" w:themeColor="accent1"/>
        <w:left w:val="thickThinSmallGap" w:sz="24" w:space="24" w:color="F0A22E" w:themeColor="accent1"/>
        <w:bottom w:val="thinThickSmallGap" w:sz="24" w:space="24" w:color="F0A22E" w:themeColor="accent1"/>
        <w:right w:val="thinThickSmallGap" w:sz="24" w:space="24" w:color="F0A22E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799"/>
    <w:multiLevelType w:val="hybridMultilevel"/>
    <w:tmpl w:val="DBB2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D52"/>
    <w:multiLevelType w:val="hybridMultilevel"/>
    <w:tmpl w:val="F67A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17F"/>
    <w:multiLevelType w:val="hybridMultilevel"/>
    <w:tmpl w:val="DBC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24BD"/>
    <w:multiLevelType w:val="multilevel"/>
    <w:tmpl w:val="396C5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5952C81"/>
    <w:multiLevelType w:val="hybridMultilevel"/>
    <w:tmpl w:val="1A10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72A30"/>
    <w:multiLevelType w:val="hybridMultilevel"/>
    <w:tmpl w:val="563E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3887"/>
    <w:rsid w:val="000143E7"/>
    <w:rsid w:val="00023A81"/>
    <w:rsid w:val="000258F8"/>
    <w:rsid w:val="0004201B"/>
    <w:rsid w:val="00042ADE"/>
    <w:rsid w:val="00047C82"/>
    <w:rsid w:val="00053449"/>
    <w:rsid w:val="00072B3A"/>
    <w:rsid w:val="000730B8"/>
    <w:rsid w:val="0007423D"/>
    <w:rsid w:val="0007584B"/>
    <w:rsid w:val="00091DB9"/>
    <w:rsid w:val="00093146"/>
    <w:rsid w:val="000945DC"/>
    <w:rsid w:val="000953E8"/>
    <w:rsid w:val="000A3058"/>
    <w:rsid w:val="000B29FF"/>
    <w:rsid w:val="000C49CE"/>
    <w:rsid w:val="000D1ACB"/>
    <w:rsid w:val="000D44A8"/>
    <w:rsid w:val="00113CCF"/>
    <w:rsid w:val="00117DE0"/>
    <w:rsid w:val="001207B7"/>
    <w:rsid w:val="001322B0"/>
    <w:rsid w:val="00133AB1"/>
    <w:rsid w:val="00144262"/>
    <w:rsid w:val="00146D7B"/>
    <w:rsid w:val="001508EC"/>
    <w:rsid w:val="001870E3"/>
    <w:rsid w:val="001B3D2F"/>
    <w:rsid w:val="001B6E54"/>
    <w:rsid w:val="001D4F61"/>
    <w:rsid w:val="001E4B98"/>
    <w:rsid w:val="001E4CB9"/>
    <w:rsid w:val="002122A7"/>
    <w:rsid w:val="002336BA"/>
    <w:rsid w:val="00246AB8"/>
    <w:rsid w:val="0025014F"/>
    <w:rsid w:val="0025324D"/>
    <w:rsid w:val="0025491B"/>
    <w:rsid w:val="0027539D"/>
    <w:rsid w:val="00285BCC"/>
    <w:rsid w:val="00287576"/>
    <w:rsid w:val="00292CB4"/>
    <w:rsid w:val="002A3A6C"/>
    <w:rsid w:val="002A3B9B"/>
    <w:rsid w:val="002B7AEF"/>
    <w:rsid w:val="002C0001"/>
    <w:rsid w:val="002C30D5"/>
    <w:rsid w:val="002C6EA2"/>
    <w:rsid w:val="002F4BD9"/>
    <w:rsid w:val="003116BE"/>
    <w:rsid w:val="00315C2E"/>
    <w:rsid w:val="00331757"/>
    <w:rsid w:val="003849B6"/>
    <w:rsid w:val="003A61A0"/>
    <w:rsid w:val="003C5814"/>
    <w:rsid w:val="003D5B2D"/>
    <w:rsid w:val="00405AD9"/>
    <w:rsid w:val="00431622"/>
    <w:rsid w:val="00432D2D"/>
    <w:rsid w:val="00444DB5"/>
    <w:rsid w:val="00450F7D"/>
    <w:rsid w:val="00452D1B"/>
    <w:rsid w:val="00471575"/>
    <w:rsid w:val="00487CEA"/>
    <w:rsid w:val="004B3DD9"/>
    <w:rsid w:val="004B5CAB"/>
    <w:rsid w:val="004C1BDE"/>
    <w:rsid w:val="004F201C"/>
    <w:rsid w:val="005055CD"/>
    <w:rsid w:val="00505B58"/>
    <w:rsid w:val="005126B4"/>
    <w:rsid w:val="005162EE"/>
    <w:rsid w:val="00526D8F"/>
    <w:rsid w:val="005306E8"/>
    <w:rsid w:val="005367F9"/>
    <w:rsid w:val="00536C91"/>
    <w:rsid w:val="005408BD"/>
    <w:rsid w:val="00561449"/>
    <w:rsid w:val="00587C34"/>
    <w:rsid w:val="005A0818"/>
    <w:rsid w:val="005A5663"/>
    <w:rsid w:val="005D5FFA"/>
    <w:rsid w:val="005D6306"/>
    <w:rsid w:val="005D7CF4"/>
    <w:rsid w:val="005E6BEF"/>
    <w:rsid w:val="005F4FE6"/>
    <w:rsid w:val="00632CFD"/>
    <w:rsid w:val="00640471"/>
    <w:rsid w:val="006571C1"/>
    <w:rsid w:val="00661AD1"/>
    <w:rsid w:val="006702CD"/>
    <w:rsid w:val="00677D63"/>
    <w:rsid w:val="0068531F"/>
    <w:rsid w:val="006B58AB"/>
    <w:rsid w:val="006D1D95"/>
    <w:rsid w:val="006D2428"/>
    <w:rsid w:val="006D31AF"/>
    <w:rsid w:val="006F7AEB"/>
    <w:rsid w:val="00704E28"/>
    <w:rsid w:val="007109E9"/>
    <w:rsid w:val="00714656"/>
    <w:rsid w:val="00723A27"/>
    <w:rsid w:val="007409F4"/>
    <w:rsid w:val="00740BDE"/>
    <w:rsid w:val="00741DD2"/>
    <w:rsid w:val="007423E2"/>
    <w:rsid w:val="007431E3"/>
    <w:rsid w:val="0076447C"/>
    <w:rsid w:val="0076701F"/>
    <w:rsid w:val="00777DA6"/>
    <w:rsid w:val="0078291B"/>
    <w:rsid w:val="00782D9D"/>
    <w:rsid w:val="007911D2"/>
    <w:rsid w:val="007950AB"/>
    <w:rsid w:val="007958F5"/>
    <w:rsid w:val="007A1F3D"/>
    <w:rsid w:val="007C2701"/>
    <w:rsid w:val="007C3FB0"/>
    <w:rsid w:val="007C42D4"/>
    <w:rsid w:val="007D731B"/>
    <w:rsid w:val="007E3A42"/>
    <w:rsid w:val="007E4A86"/>
    <w:rsid w:val="007F6CC6"/>
    <w:rsid w:val="00801AF4"/>
    <w:rsid w:val="00804E2E"/>
    <w:rsid w:val="00841056"/>
    <w:rsid w:val="0085009A"/>
    <w:rsid w:val="00857DA7"/>
    <w:rsid w:val="00870378"/>
    <w:rsid w:val="00871C94"/>
    <w:rsid w:val="00893BAD"/>
    <w:rsid w:val="008A1DF9"/>
    <w:rsid w:val="008B19AC"/>
    <w:rsid w:val="008B3F06"/>
    <w:rsid w:val="008C2444"/>
    <w:rsid w:val="008D4D20"/>
    <w:rsid w:val="008E778A"/>
    <w:rsid w:val="0090082C"/>
    <w:rsid w:val="0091411E"/>
    <w:rsid w:val="009352C4"/>
    <w:rsid w:val="00935C2F"/>
    <w:rsid w:val="009427B9"/>
    <w:rsid w:val="00946D97"/>
    <w:rsid w:val="00950100"/>
    <w:rsid w:val="0095307F"/>
    <w:rsid w:val="009539ED"/>
    <w:rsid w:val="0096257D"/>
    <w:rsid w:val="009714F4"/>
    <w:rsid w:val="009732D5"/>
    <w:rsid w:val="00975D5A"/>
    <w:rsid w:val="00982886"/>
    <w:rsid w:val="00983DB5"/>
    <w:rsid w:val="009A3932"/>
    <w:rsid w:val="009B4A8C"/>
    <w:rsid w:val="009E37FE"/>
    <w:rsid w:val="009E69D4"/>
    <w:rsid w:val="009F4C35"/>
    <w:rsid w:val="00A24BF6"/>
    <w:rsid w:val="00A26434"/>
    <w:rsid w:val="00A2781D"/>
    <w:rsid w:val="00A303F4"/>
    <w:rsid w:val="00A40ED2"/>
    <w:rsid w:val="00A43C73"/>
    <w:rsid w:val="00A55C8F"/>
    <w:rsid w:val="00A61FCF"/>
    <w:rsid w:val="00A94776"/>
    <w:rsid w:val="00AB3338"/>
    <w:rsid w:val="00B21A41"/>
    <w:rsid w:val="00B338DB"/>
    <w:rsid w:val="00B33BE5"/>
    <w:rsid w:val="00B55CA5"/>
    <w:rsid w:val="00B738F1"/>
    <w:rsid w:val="00B8140E"/>
    <w:rsid w:val="00B86665"/>
    <w:rsid w:val="00BA1F2F"/>
    <w:rsid w:val="00BA6613"/>
    <w:rsid w:val="00BA7818"/>
    <w:rsid w:val="00BB41EE"/>
    <w:rsid w:val="00BB4C08"/>
    <w:rsid w:val="00BC12CA"/>
    <w:rsid w:val="00BD1AC0"/>
    <w:rsid w:val="00BD3CC2"/>
    <w:rsid w:val="00BE0072"/>
    <w:rsid w:val="00C04EBC"/>
    <w:rsid w:val="00C05E61"/>
    <w:rsid w:val="00C06EB8"/>
    <w:rsid w:val="00C072B2"/>
    <w:rsid w:val="00C15152"/>
    <w:rsid w:val="00C170B2"/>
    <w:rsid w:val="00C22F21"/>
    <w:rsid w:val="00C31503"/>
    <w:rsid w:val="00C31762"/>
    <w:rsid w:val="00C5446E"/>
    <w:rsid w:val="00C635D7"/>
    <w:rsid w:val="00C64402"/>
    <w:rsid w:val="00C92AB6"/>
    <w:rsid w:val="00C933AF"/>
    <w:rsid w:val="00C94B42"/>
    <w:rsid w:val="00CA2623"/>
    <w:rsid w:val="00CA4C21"/>
    <w:rsid w:val="00CB1CF9"/>
    <w:rsid w:val="00CC32AD"/>
    <w:rsid w:val="00CC6246"/>
    <w:rsid w:val="00CE3003"/>
    <w:rsid w:val="00CF4665"/>
    <w:rsid w:val="00D00DFF"/>
    <w:rsid w:val="00D0256E"/>
    <w:rsid w:val="00D035B5"/>
    <w:rsid w:val="00D070AC"/>
    <w:rsid w:val="00D11EAC"/>
    <w:rsid w:val="00D13EB4"/>
    <w:rsid w:val="00D16FDE"/>
    <w:rsid w:val="00D2796C"/>
    <w:rsid w:val="00D45EE2"/>
    <w:rsid w:val="00D50868"/>
    <w:rsid w:val="00D50DF2"/>
    <w:rsid w:val="00D66D16"/>
    <w:rsid w:val="00D677F8"/>
    <w:rsid w:val="00D729DB"/>
    <w:rsid w:val="00DC3887"/>
    <w:rsid w:val="00DC5A0F"/>
    <w:rsid w:val="00DD361F"/>
    <w:rsid w:val="00DD514D"/>
    <w:rsid w:val="00DD5A9E"/>
    <w:rsid w:val="00DE3C15"/>
    <w:rsid w:val="00DE4509"/>
    <w:rsid w:val="00DE5281"/>
    <w:rsid w:val="00DF5F75"/>
    <w:rsid w:val="00E12D6B"/>
    <w:rsid w:val="00E3031C"/>
    <w:rsid w:val="00E33922"/>
    <w:rsid w:val="00E40340"/>
    <w:rsid w:val="00E55A8B"/>
    <w:rsid w:val="00E77D72"/>
    <w:rsid w:val="00E83985"/>
    <w:rsid w:val="00EA0243"/>
    <w:rsid w:val="00EA45CD"/>
    <w:rsid w:val="00EA4AF9"/>
    <w:rsid w:val="00EB7CF0"/>
    <w:rsid w:val="00EC0550"/>
    <w:rsid w:val="00ED345A"/>
    <w:rsid w:val="00EF0CA9"/>
    <w:rsid w:val="00F009F2"/>
    <w:rsid w:val="00F17BB6"/>
    <w:rsid w:val="00F20099"/>
    <w:rsid w:val="00F30A6B"/>
    <w:rsid w:val="00F506E4"/>
    <w:rsid w:val="00F646B6"/>
    <w:rsid w:val="00F64C68"/>
    <w:rsid w:val="00F650A9"/>
    <w:rsid w:val="00F70321"/>
    <w:rsid w:val="00FB0D9A"/>
    <w:rsid w:val="00FD5000"/>
    <w:rsid w:val="00FE0132"/>
    <w:rsid w:val="00FE2289"/>
    <w:rsid w:val="00FF4CDB"/>
    <w:rsid w:val="00FF6B05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87"/>
    <w:pPr>
      <w:ind w:left="720"/>
      <w:contextualSpacing/>
    </w:pPr>
  </w:style>
  <w:style w:type="table" w:styleId="TableGrid">
    <w:name w:val="Table Grid"/>
    <w:basedOn w:val="TableNormal"/>
    <w:uiPriority w:val="59"/>
    <w:rsid w:val="00DC3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anjani</dc:creator>
  <cp:keywords/>
  <dc:description/>
  <cp:lastModifiedBy>anjani</cp:lastModifiedBy>
  <cp:revision>162</cp:revision>
  <dcterms:created xsi:type="dcterms:W3CDTF">2013-11-20T10:22:00Z</dcterms:created>
  <dcterms:modified xsi:type="dcterms:W3CDTF">2017-03-19T09:52:00Z</dcterms:modified>
</cp:coreProperties>
</file>